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16FA92"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  <w:t>舟山市定海区白泉镇玉苑幼儿园2025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  <w:t>年非编教师招聘报名登记表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7"/>
        <w:gridCol w:w="1217"/>
        <w:gridCol w:w="1172"/>
        <w:gridCol w:w="1225"/>
        <w:gridCol w:w="1150"/>
        <w:gridCol w:w="1037"/>
        <w:gridCol w:w="1504"/>
      </w:tblGrid>
      <w:tr w14:paraId="28CFA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6D33E81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217" w:type="dxa"/>
          </w:tcPr>
          <w:p w14:paraId="7E08D90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2" w:type="dxa"/>
          </w:tcPr>
          <w:p w14:paraId="4B8FE53E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1225" w:type="dxa"/>
          </w:tcPr>
          <w:p w14:paraId="486050E7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7DC0C533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037" w:type="dxa"/>
          </w:tcPr>
          <w:p w14:paraId="366193B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restart"/>
          </w:tcPr>
          <w:p w14:paraId="1B060B40">
            <w:pPr>
              <w:spacing w:line="24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58FE0F5F">
            <w:pPr>
              <w:spacing w:line="24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2F99CB73">
            <w:pPr>
              <w:spacing w:line="24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31EBE18D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照片</w:t>
            </w:r>
          </w:p>
        </w:tc>
      </w:tr>
      <w:tr w14:paraId="1C6FB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4FF61E8A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1217" w:type="dxa"/>
          </w:tcPr>
          <w:p w14:paraId="3B525FB0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2" w:type="dxa"/>
          </w:tcPr>
          <w:p w14:paraId="18EDB6C6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籍贯</w:t>
            </w:r>
          </w:p>
        </w:tc>
        <w:tc>
          <w:tcPr>
            <w:tcW w:w="1225" w:type="dxa"/>
          </w:tcPr>
          <w:p w14:paraId="18B9EF8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65BA4E82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户籍</w:t>
            </w:r>
          </w:p>
        </w:tc>
        <w:tc>
          <w:tcPr>
            <w:tcW w:w="1037" w:type="dxa"/>
          </w:tcPr>
          <w:p w14:paraId="2B62DBA5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continue"/>
          </w:tcPr>
          <w:p w14:paraId="390924FB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A5878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647A4892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5801" w:type="dxa"/>
            <w:gridSpan w:val="5"/>
          </w:tcPr>
          <w:p w14:paraId="3A4321AC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continue"/>
          </w:tcPr>
          <w:p w14:paraId="46D012A3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76C9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563BDD92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起始学历</w:t>
            </w:r>
          </w:p>
        </w:tc>
        <w:tc>
          <w:tcPr>
            <w:tcW w:w="1217" w:type="dxa"/>
          </w:tcPr>
          <w:p w14:paraId="72B7337C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2" w:type="dxa"/>
          </w:tcPr>
          <w:p w14:paraId="13821D03">
            <w:pPr>
              <w:spacing w:line="24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3412" w:type="dxa"/>
            <w:gridSpan w:val="3"/>
          </w:tcPr>
          <w:p w14:paraId="1BD58CF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04" w:type="dxa"/>
            <w:vMerge w:val="continue"/>
          </w:tcPr>
          <w:p w14:paraId="582536C6">
            <w:pPr>
              <w:spacing w:line="24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200D39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6EBBFD4B">
            <w:pPr>
              <w:spacing w:line="72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最高学历</w:t>
            </w:r>
          </w:p>
        </w:tc>
        <w:tc>
          <w:tcPr>
            <w:tcW w:w="1217" w:type="dxa"/>
          </w:tcPr>
          <w:p w14:paraId="24DE3528">
            <w:pPr>
              <w:spacing w:line="72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72" w:type="dxa"/>
          </w:tcPr>
          <w:p w14:paraId="7DEB8B18">
            <w:pPr>
              <w:spacing w:line="72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学位</w:t>
            </w:r>
          </w:p>
        </w:tc>
        <w:tc>
          <w:tcPr>
            <w:tcW w:w="1225" w:type="dxa"/>
          </w:tcPr>
          <w:p w14:paraId="79F649F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52086E0A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毕业院校及专业</w:t>
            </w:r>
          </w:p>
        </w:tc>
        <w:tc>
          <w:tcPr>
            <w:tcW w:w="2541" w:type="dxa"/>
            <w:gridSpan w:val="2"/>
          </w:tcPr>
          <w:p w14:paraId="478DF5A6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1E658C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434" w:type="dxa"/>
            <w:gridSpan w:val="2"/>
          </w:tcPr>
          <w:p w14:paraId="27C83F9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是否具有教师资格证</w:t>
            </w:r>
          </w:p>
        </w:tc>
        <w:tc>
          <w:tcPr>
            <w:tcW w:w="1172" w:type="dxa"/>
          </w:tcPr>
          <w:p w14:paraId="128F45D1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225" w:type="dxa"/>
          </w:tcPr>
          <w:p w14:paraId="6F12F4DE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3691" w:type="dxa"/>
            <w:gridSpan w:val="3"/>
          </w:tcPr>
          <w:p w14:paraId="0D1B710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00551F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71884005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3614" w:type="dxa"/>
            <w:gridSpan w:val="3"/>
          </w:tcPr>
          <w:p w14:paraId="133AA479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54C56BB4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证书编号</w:t>
            </w:r>
          </w:p>
        </w:tc>
        <w:tc>
          <w:tcPr>
            <w:tcW w:w="2541" w:type="dxa"/>
            <w:gridSpan w:val="2"/>
          </w:tcPr>
          <w:p w14:paraId="1E1840E4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6EEBB7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0121CD86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家庭地址</w:t>
            </w:r>
          </w:p>
        </w:tc>
        <w:tc>
          <w:tcPr>
            <w:tcW w:w="7305" w:type="dxa"/>
            <w:gridSpan w:val="6"/>
          </w:tcPr>
          <w:p w14:paraId="24123DFD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39069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771488DB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邮箱</w:t>
            </w:r>
          </w:p>
        </w:tc>
        <w:tc>
          <w:tcPr>
            <w:tcW w:w="3614" w:type="dxa"/>
            <w:gridSpan w:val="3"/>
          </w:tcPr>
          <w:p w14:paraId="48F98D8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50" w:type="dxa"/>
          </w:tcPr>
          <w:p w14:paraId="6C22983B">
            <w:pPr>
              <w:spacing w:line="360" w:lineRule="auto"/>
              <w:jc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手机</w:t>
            </w:r>
          </w:p>
        </w:tc>
        <w:tc>
          <w:tcPr>
            <w:tcW w:w="2541" w:type="dxa"/>
            <w:gridSpan w:val="2"/>
          </w:tcPr>
          <w:p w14:paraId="4B22CFD8"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 w14:paraId="546F0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17" w:type="dxa"/>
          </w:tcPr>
          <w:p w14:paraId="08B9260F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265D9540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0B55562E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2E7F9CE3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549FE511">
            <w:pPr>
              <w:spacing w:line="360" w:lineRule="auto"/>
              <w:jc w:val="center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4A76B58A">
            <w:pPr>
              <w:spacing w:line="360" w:lineRule="auto"/>
              <w:jc w:val="center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简历</w:t>
            </w:r>
          </w:p>
        </w:tc>
        <w:tc>
          <w:tcPr>
            <w:tcW w:w="7305" w:type="dxa"/>
            <w:gridSpan w:val="6"/>
          </w:tcPr>
          <w:p w14:paraId="61BA167A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  <w:t>从初中开始填起：</w:t>
            </w:r>
          </w:p>
          <w:p w14:paraId="6A08F778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73A57FAD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978C09A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6B5681AD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70A090A3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79E53A0C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9CCE1EB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1F644622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0719A2AA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  <w:p w14:paraId="29EB4DF0">
            <w:pPr>
              <w:spacing w:line="360" w:lineRule="auto"/>
              <w:jc w:val="left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1DBCE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  <w:gridSpan w:val="7"/>
          </w:tcPr>
          <w:p w14:paraId="79580BFE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本人承诺：上述填写内容真是，符合招聘公告的报考条件。如有不实，弄虚作假，本人自愿放弃聘用资格并承担相应责任。</w:t>
            </w:r>
          </w:p>
          <w:p w14:paraId="0728CCCB">
            <w:pPr>
              <w:spacing w:line="360" w:lineRule="auto"/>
              <w:jc w:val="left"/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</w:p>
          <w:p w14:paraId="11A738D8">
            <w:pPr>
              <w:spacing w:line="480" w:lineRule="auto"/>
              <w:jc w:val="right"/>
              <w:rPr>
                <w:rFonts w:hint="default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2"/>
                <w:szCs w:val="22"/>
                <w:vertAlign w:val="baseline"/>
                <w:lang w:val="en-US" w:eastAsia="zh-CN"/>
              </w:rPr>
              <w:t>承诺人（签名）：                     年   月   日</w:t>
            </w:r>
          </w:p>
        </w:tc>
      </w:tr>
    </w:tbl>
    <w:p w14:paraId="0C29B6B1">
      <w:pPr>
        <w:jc w:val="both"/>
        <w:rPr>
          <w:rFonts w:hint="eastAsia" w:asciiTheme="majorEastAsia" w:hAnsiTheme="majorEastAsia" w:eastAsiaTheme="majorEastAsia" w:cstheme="majorEastAsia"/>
          <w:b/>
          <w:bCs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A62BF"/>
    <w:rsid w:val="0E463D7D"/>
    <w:rsid w:val="214A62BF"/>
    <w:rsid w:val="4FFE21D4"/>
    <w:rsid w:val="BDF6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Office_7.5.1.8994_F1E327BC-269C-435d-A152-05C5408002CA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2022-08-14T06:37:00Z</dcterms:created>
  <dc:creator>Ocean</dc:creator>
  <cp:lastModifiedBy>子曰</cp:lastModifiedBy>
  <dcterms:modified xsi:type="dcterms:W3CDTF">2025-07-15T12:36:49Z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2052-7.5.1.8994</vt:lpwstr>
  </property>
  <property fmtid="{D5CDD505-2E9C-101B-9397-08002B2CF9AE}" pid="3" name="ICV">
    <vt:lpwstr>89C642CF65EE7719E1DA75684A353167_43</vt:lpwstr>
  </property>
</Properties>
</file>